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317C" w:rsidRDefault="0033317C" w:rsidP="0033317C">
      <w:pPr>
        <w:jc w:val="center"/>
        <w:rPr>
          <w:rFonts w:ascii="Times New Roman" w:hAnsi="Times New Roman" w:cs="Times New Roman"/>
          <w:sz w:val="32"/>
          <w:szCs w:val="32"/>
        </w:rPr>
      </w:pPr>
      <w:r w:rsidRPr="00D068B6">
        <w:rPr>
          <w:rFonts w:ascii="Times New Roman" w:hAnsi="Times New Roman" w:cs="Times New Roman"/>
          <w:sz w:val="32"/>
          <w:szCs w:val="32"/>
        </w:rPr>
        <w:t>Scree</w:t>
      </w:r>
      <w:r>
        <w:rPr>
          <w:rFonts w:ascii="Times New Roman" w:hAnsi="Times New Roman" w:cs="Times New Roman"/>
          <w:sz w:val="32"/>
          <w:szCs w:val="32"/>
        </w:rPr>
        <w:t>n</w:t>
      </w:r>
      <w:r w:rsidRPr="00D068B6">
        <w:rPr>
          <w:rFonts w:ascii="Times New Roman" w:hAnsi="Times New Roman" w:cs="Times New Roman"/>
          <w:sz w:val="32"/>
          <w:szCs w:val="32"/>
        </w:rPr>
        <w:t xml:space="preserve"> Shots</w:t>
      </w:r>
    </w:p>
    <w:p w:rsidR="0033317C" w:rsidRDefault="0033317C" w:rsidP="0033317C">
      <w:pPr>
        <w:rPr>
          <w:rFonts w:ascii="Times New Roman" w:hAnsi="Times New Roman" w:cs="Times New Roman"/>
          <w:sz w:val="24"/>
          <w:szCs w:val="32"/>
        </w:rPr>
      </w:pPr>
      <w:r w:rsidRPr="00D068B6">
        <w:rPr>
          <w:rFonts w:ascii="Times New Roman" w:hAnsi="Times New Roman" w:cs="Times New Roman"/>
          <w:sz w:val="24"/>
          <w:szCs w:val="32"/>
        </w:rPr>
        <w:t>Home Page</w:t>
      </w:r>
    </w:p>
    <w:p w:rsidR="007C6ACB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/>
    <w:p w:rsidR="0033317C" w:rsidRDefault="0033317C">
      <w:r>
        <w:t>Patient Registration Form</w:t>
      </w:r>
    </w:p>
    <w:p w:rsidR="0033317C" w:rsidRDefault="0033317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Patient Registeratio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 Registeration Form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Patient Login Form</w:t>
      </w:r>
    </w:p>
    <w:p w:rsidR="0033317C" w:rsidRDefault="0033317C"/>
    <w:p w:rsidR="0033317C" w:rsidRDefault="0033317C">
      <w:r>
        <w:rPr>
          <w:noProof/>
        </w:rPr>
        <w:drawing>
          <wp:inline distT="0" distB="0" distL="0" distR="0">
            <wp:extent cx="5943600" cy="3343274"/>
            <wp:effectExtent l="19050" t="0" r="0" b="0"/>
            <wp:docPr id="2" name="Picture 1" descr="Patient Registeratio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 Registeration Form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lastRenderedPageBreak/>
        <w:t>Patient Home Page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Patient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 Home Page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Patient Upload File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Patient Upload 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 Upload Files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lastRenderedPageBreak/>
        <w:t>Patient Upload File Details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Patient File Upload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 File Upload Details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HSP Registration Form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HSP Registratio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SP Registration Form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lastRenderedPageBreak/>
        <w:t>HSP Login Form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HSP Logi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SP Login Form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HSP Home Page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lastRenderedPageBreak/>
        <w:t>HSP Search File Here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HSP Search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SP Search Fil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HSP Access File Here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HSP Access File H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SP Access File Her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proofErr w:type="gramStart"/>
      <w:r>
        <w:lastRenderedPageBreak/>
        <w:t>AAS  Registration</w:t>
      </w:r>
      <w:proofErr w:type="gramEnd"/>
      <w:r>
        <w:t xml:space="preserve"> Form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AAS Registratio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Registration Form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AAS Login Form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AAS Logi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Login Form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lastRenderedPageBreak/>
        <w:t>AAS Home Page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AAS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Home Pag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C" w:rsidRDefault="0033317C"/>
    <w:p w:rsidR="0033317C" w:rsidRDefault="0033317C">
      <w:r>
        <w:t>AAS Patient Details</w:t>
      </w:r>
    </w:p>
    <w:p w:rsidR="0033317C" w:rsidRDefault="0033317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AAS Patients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Patients Detail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33317C" w:rsidRDefault="0033317C">
      <w:r>
        <w:lastRenderedPageBreak/>
        <w:t xml:space="preserve">AAS HSP Details 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AAS Hsp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Hsp Details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>
      <w:r>
        <w:t>AAS File Request Here</w:t>
      </w:r>
    </w:p>
    <w:p w:rsidR="00C864BB" w:rsidRDefault="00C864BB"/>
    <w:p w:rsidR="00C864BB" w:rsidRDefault="00C864BB">
      <w:r>
        <w:rPr>
          <w:noProof/>
        </w:rPr>
        <w:drawing>
          <wp:inline distT="0" distB="0" distL="0" distR="0">
            <wp:extent cx="5943600" cy="3343274"/>
            <wp:effectExtent l="19050" t="0" r="0" b="0"/>
            <wp:docPr id="17" name="Picture 16" descr="AAS Acceskey Gen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S Acceskey Generation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>
      <w:r>
        <w:lastRenderedPageBreak/>
        <w:t>Authority Login Form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Authority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ty Login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>
      <w:r>
        <w:t>Authority Home Page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Authority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ty Home Page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>
      <w:r>
        <w:lastRenderedPageBreak/>
        <w:t>Authority Patient-Details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Authority Patient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ty Patient Detail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>
      <w:r>
        <w:t>Authority Patient HSP-Details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Authority HSP Details 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ty HSP Details display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>
      <w:r>
        <w:lastRenderedPageBreak/>
        <w:t>Authority AAS-Details</w:t>
      </w:r>
    </w:p>
    <w:p w:rsidR="00C864BB" w:rsidRDefault="00C864B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Authority AAS Details 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ty AAS Details Display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BB" w:rsidRDefault="00C864BB"/>
    <w:p w:rsidR="00C864BB" w:rsidRDefault="00C864BB"/>
    <w:sectPr w:rsidR="00C864BB" w:rsidSect="007C6A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33317C"/>
    <w:rsid w:val="0033317C"/>
    <w:rsid w:val="007C6ACB"/>
    <w:rsid w:val="00C864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31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31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17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Ch.Sravani</dc:creator>
  <cp:lastModifiedBy>Ch.Sravani</cp:lastModifiedBy>
  <cp:revision>1</cp:revision>
  <dcterms:created xsi:type="dcterms:W3CDTF">2019-11-11T08:42:00Z</dcterms:created>
  <dcterms:modified xsi:type="dcterms:W3CDTF">2019-11-11T09:04:00Z</dcterms:modified>
</cp:coreProperties>
</file>